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8eb7ad31a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1754ad914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44d6b1bd6400a" /><Relationship Type="http://schemas.openxmlformats.org/officeDocument/2006/relationships/numbering" Target="/word/numbering.xml" Id="R341508813f234068" /><Relationship Type="http://schemas.openxmlformats.org/officeDocument/2006/relationships/settings" Target="/word/settings.xml" Id="R0092cfe096634eaf" /><Relationship Type="http://schemas.openxmlformats.org/officeDocument/2006/relationships/image" Target="/word/media/4aaeef20-0866-47a4-906c-572b7763d3cf.png" Id="Ra611754ad9144501" /></Relationships>
</file>