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b5b14930f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d8237bc714d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Mosqueiros,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7623bffaa47a1" /><Relationship Type="http://schemas.openxmlformats.org/officeDocument/2006/relationships/numbering" Target="/word/numbering.xml" Id="Rfaac3ba8ecaa44e7" /><Relationship Type="http://schemas.openxmlformats.org/officeDocument/2006/relationships/settings" Target="/word/settings.xml" Id="Rbae72a12ace44da9" /><Relationship Type="http://schemas.openxmlformats.org/officeDocument/2006/relationships/image" Target="/word/media/44396f3c-abda-4649-8fd5-67022c5f25eb.png" Id="Ra3fd8237bc714d3f" /></Relationships>
</file>