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07b0fcc48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c0adcacc7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1678e5858498c" /><Relationship Type="http://schemas.openxmlformats.org/officeDocument/2006/relationships/numbering" Target="/word/numbering.xml" Id="R724431900e17472b" /><Relationship Type="http://schemas.openxmlformats.org/officeDocument/2006/relationships/settings" Target="/word/settings.xml" Id="Rcc4f7559a32d4843" /><Relationship Type="http://schemas.openxmlformats.org/officeDocument/2006/relationships/image" Target="/word/media/98585a8a-a38e-4b58-a0a9-dcf0971b7646.png" Id="R417c0adcacc741f6" /></Relationships>
</file>