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0b4905e30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72aa7d77a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5c7150bf74f92" /><Relationship Type="http://schemas.openxmlformats.org/officeDocument/2006/relationships/numbering" Target="/word/numbering.xml" Id="Re48abc14dddd4295" /><Relationship Type="http://schemas.openxmlformats.org/officeDocument/2006/relationships/settings" Target="/word/settings.xml" Id="Rd8098614b6984bdf" /><Relationship Type="http://schemas.openxmlformats.org/officeDocument/2006/relationships/image" Target="/word/media/65b8c4b3-b794-453e-987f-337fd58c5443.png" Id="Re5272aa7d77a472e" /></Relationships>
</file>