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1051b0a6e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b30e43cfd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8900613ce4c21" /><Relationship Type="http://schemas.openxmlformats.org/officeDocument/2006/relationships/numbering" Target="/word/numbering.xml" Id="R341f08a24b9446bc" /><Relationship Type="http://schemas.openxmlformats.org/officeDocument/2006/relationships/settings" Target="/word/settings.xml" Id="R02942ce7cc4f4b72" /><Relationship Type="http://schemas.openxmlformats.org/officeDocument/2006/relationships/image" Target="/word/media/8724931e-7bcd-46eb-a15b-2dddb06ec24a.png" Id="R10fb30e43cfd404d" /></Relationships>
</file>