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e0140b6c3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9ddf55c1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34ecaff6743b9" /><Relationship Type="http://schemas.openxmlformats.org/officeDocument/2006/relationships/numbering" Target="/word/numbering.xml" Id="R59a0c11371404cd0" /><Relationship Type="http://schemas.openxmlformats.org/officeDocument/2006/relationships/settings" Target="/word/settings.xml" Id="R0011dc8f63a44ff5" /><Relationship Type="http://schemas.openxmlformats.org/officeDocument/2006/relationships/image" Target="/word/media/95522cb9-5065-41c0-88ef-c70d2f0b7140.png" Id="Rb7469ddf55c14ad8" /></Relationships>
</file>