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0f3223b76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1357ca892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58076d4644694" /><Relationship Type="http://schemas.openxmlformats.org/officeDocument/2006/relationships/numbering" Target="/word/numbering.xml" Id="R481188a8073d4d64" /><Relationship Type="http://schemas.openxmlformats.org/officeDocument/2006/relationships/settings" Target="/word/settings.xml" Id="Ree0ac5cd55aa44c2" /><Relationship Type="http://schemas.openxmlformats.org/officeDocument/2006/relationships/image" Target="/word/media/7ee4cdf4-f4d4-48ed-913e-4ba79955d33b.png" Id="R4631357ca8924bbd" /></Relationships>
</file>