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379710b49347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7dd4bd681e44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Moucheira,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12a04ad95f45cc" /><Relationship Type="http://schemas.openxmlformats.org/officeDocument/2006/relationships/numbering" Target="/word/numbering.xml" Id="R5c9ee64da315438d" /><Relationship Type="http://schemas.openxmlformats.org/officeDocument/2006/relationships/settings" Target="/word/settings.xml" Id="Re7b84e4c4527454a" /><Relationship Type="http://schemas.openxmlformats.org/officeDocument/2006/relationships/image" Target="/word/media/ec44197a-c3bb-4152-996c-474916644dbc.png" Id="R4c7dd4bd681e443a" /></Relationships>
</file>