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9e2988acb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f5fef1616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c3407077f4042" /><Relationship Type="http://schemas.openxmlformats.org/officeDocument/2006/relationships/numbering" Target="/word/numbering.xml" Id="Rb63308c5bdbd43b1" /><Relationship Type="http://schemas.openxmlformats.org/officeDocument/2006/relationships/settings" Target="/word/settings.xml" Id="R98fb895c4f2645c0" /><Relationship Type="http://schemas.openxmlformats.org/officeDocument/2006/relationships/image" Target="/word/media/2d184cd9-cc1f-4295-872a-814978750283.png" Id="Rf70f5fef16164961" /></Relationships>
</file>