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bebc18f0346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8372a9e2f34d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Mouguela,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1d8d58014456e" /><Relationship Type="http://schemas.openxmlformats.org/officeDocument/2006/relationships/numbering" Target="/word/numbering.xml" Id="Rc2378dc00db64505" /><Relationship Type="http://schemas.openxmlformats.org/officeDocument/2006/relationships/settings" Target="/word/settings.xml" Id="Rd32fe0da08bb4dd5" /><Relationship Type="http://schemas.openxmlformats.org/officeDocument/2006/relationships/image" Target="/word/media/07582f2e-4970-4aea-98c7-bb2c327480f9.png" Id="R7c8372a9e2f34d2e" /></Relationships>
</file>