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f810323d344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3303cf3a1949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Moujuzao,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dee9e6c2d54854" /><Relationship Type="http://schemas.openxmlformats.org/officeDocument/2006/relationships/numbering" Target="/word/numbering.xml" Id="R1a292e045e4c42bb" /><Relationship Type="http://schemas.openxmlformats.org/officeDocument/2006/relationships/settings" Target="/word/settings.xml" Id="R4b3750040bbe4bea" /><Relationship Type="http://schemas.openxmlformats.org/officeDocument/2006/relationships/image" Target="/word/media/e37a695d-c494-46a9-9805-cedd656bf73e.png" Id="Rf83303cf3a194994" /></Relationships>
</file>