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38025bd31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3d8de3819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Mouquim,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b7b692dee4fcb" /><Relationship Type="http://schemas.openxmlformats.org/officeDocument/2006/relationships/numbering" Target="/word/numbering.xml" Id="R168f6e97487643e7" /><Relationship Type="http://schemas.openxmlformats.org/officeDocument/2006/relationships/settings" Target="/word/settings.xml" Id="R9514852cd0944992" /><Relationship Type="http://schemas.openxmlformats.org/officeDocument/2006/relationships/image" Target="/word/media/74b0ea87-9422-43fa-96ce-857f3ba2b44f.png" Id="R2d83d8de38194762" /></Relationships>
</file>