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43a63538b41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e1bcbf06044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1130715a004c9c" /><Relationship Type="http://schemas.openxmlformats.org/officeDocument/2006/relationships/numbering" Target="/word/numbering.xml" Id="Re54ef27152624038" /><Relationship Type="http://schemas.openxmlformats.org/officeDocument/2006/relationships/settings" Target="/word/settings.xml" Id="Rfa7aa07575844770" /><Relationship Type="http://schemas.openxmlformats.org/officeDocument/2006/relationships/image" Target="/word/media/f66765fb-9450-4da3-b373-63d35ddee4be.png" Id="Rd51e1bcbf0604463" /></Relationships>
</file>