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95edc3a5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bec6c21b8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Moura Morta,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4a91fa3b1494d" /><Relationship Type="http://schemas.openxmlformats.org/officeDocument/2006/relationships/numbering" Target="/word/numbering.xml" Id="Rd9bbdd90dc254a46" /><Relationship Type="http://schemas.openxmlformats.org/officeDocument/2006/relationships/settings" Target="/word/settings.xml" Id="R0f0c8d778c244a21" /><Relationship Type="http://schemas.openxmlformats.org/officeDocument/2006/relationships/image" Target="/word/media/eaae589f-4582-4f23-963e-ec52916c7119.png" Id="Rbd3bec6c21b84016" /></Relationships>
</file>