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00e0f1f9c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ff36318ec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4c906e4864cb0" /><Relationship Type="http://schemas.openxmlformats.org/officeDocument/2006/relationships/numbering" Target="/word/numbering.xml" Id="Rc8ed0a348c1e4060" /><Relationship Type="http://schemas.openxmlformats.org/officeDocument/2006/relationships/settings" Target="/word/settings.xml" Id="R8e84e49642b44ad9" /><Relationship Type="http://schemas.openxmlformats.org/officeDocument/2006/relationships/image" Target="/word/media/02706917-e859-4156-8295-9ca2af11e3d3.png" Id="Rdd3ff36318ec4c12" /></Relationships>
</file>