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e1473a38f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6276332bc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af7d5a0874324" /><Relationship Type="http://schemas.openxmlformats.org/officeDocument/2006/relationships/numbering" Target="/word/numbering.xml" Id="Re89d115034d34b4a" /><Relationship Type="http://schemas.openxmlformats.org/officeDocument/2006/relationships/settings" Target="/word/settings.xml" Id="Rff57bed21144432e" /><Relationship Type="http://schemas.openxmlformats.org/officeDocument/2006/relationships/image" Target="/word/media/a9102066-eeea-425a-a383-956829fa1bba.png" Id="R9e26276332bc4231" /></Relationships>
</file>