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d4e6aa570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2e20a3d46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5cbe92c8f43ef" /><Relationship Type="http://schemas.openxmlformats.org/officeDocument/2006/relationships/numbering" Target="/word/numbering.xml" Id="R32778bffb48e43eb" /><Relationship Type="http://schemas.openxmlformats.org/officeDocument/2006/relationships/settings" Target="/word/settings.xml" Id="R11289e32d40d4a14" /><Relationship Type="http://schemas.openxmlformats.org/officeDocument/2006/relationships/image" Target="/word/media/aa121217-0bde-4de1-bb69-9ead6d374e28.png" Id="R5d22e20a3d464cc9" /></Relationships>
</file>