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62195127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310fa132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4277ed4f4210" /><Relationship Type="http://schemas.openxmlformats.org/officeDocument/2006/relationships/numbering" Target="/word/numbering.xml" Id="Rd00fb034a8944d85" /><Relationship Type="http://schemas.openxmlformats.org/officeDocument/2006/relationships/settings" Target="/word/settings.xml" Id="R1c536087adc444ac" /><Relationship Type="http://schemas.openxmlformats.org/officeDocument/2006/relationships/image" Target="/word/media/7b2dc58f-4ddf-4732-85cf-261a7c881e7e.png" Id="R7d02310fa13242af" /></Relationships>
</file>