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13914fd79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520251194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87a7835784279" /><Relationship Type="http://schemas.openxmlformats.org/officeDocument/2006/relationships/numbering" Target="/word/numbering.xml" Id="R88d592755e524438" /><Relationship Type="http://schemas.openxmlformats.org/officeDocument/2006/relationships/settings" Target="/word/settings.xml" Id="R37ef81e9f3d34185" /><Relationship Type="http://schemas.openxmlformats.org/officeDocument/2006/relationships/image" Target="/word/media/74e15cc6-05d6-49e4-82fc-06122a5eb25e.png" Id="R54d5202511944586" /></Relationships>
</file>