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51ab60027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55a09ce38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d41840d184969" /><Relationship Type="http://schemas.openxmlformats.org/officeDocument/2006/relationships/numbering" Target="/word/numbering.xml" Id="Ra540bc4696454f52" /><Relationship Type="http://schemas.openxmlformats.org/officeDocument/2006/relationships/settings" Target="/word/settings.xml" Id="R5cc99f8083a9448a" /><Relationship Type="http://schemas.openxmlformats.org/officeDocument/2006/relationships/image" Target="/word/media/ec921c89-1bb9-497b-9981-8fa9b09b8a10.png" Id="Rff555a09ce384add" /></Relationships>
</file>