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f6c5cf52f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9e5561462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Moutinhosa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5f41802044fae" /><Relationship Type="http://schemas.openxmlformats.org/officeDocument/2006/relationships/numbering" Target="/word/numbering.xml" Id="Re049810a19dd4520" /><Relationship Type="http://schemas.openxmlformats.org/officeDocument/2006/relationships/settings" Target="/word/settings.xml" Id="R0b9cdca09e7745a0" /><Relationship Type="http://schemas.openxmlformats.org/officeDocument/2006/relationships/image" Target="/word/media/325b0502-bd06-432c-8a49-f207d34b302f.png" Id="Rb9f9e5561462405e" /></Relationships>
</file>