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fb4308c7e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c7f52f7ce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Mouzinhos,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600c517884386" /><Relationship Type="http://schemas.openxmlformats.org/officeDocument/2006/relationships/numbering" Target="/word/numbering.xml" Id="R7b9343912f1f47cd" /><Relationship Type="http://schemas.openxmlformats.org/officeDocument/2006/relationships/settings" Target="/word/settings.xml" Id="Rff909ee57e7a44c4" /><Relationship Type="http://schemas.openxmlformats.org/officeDocument/2006/relationships/image" Target="/word/media/39cb0ae1-a149-429c-b805-efafb3fd9d96.png" Id="R1b9c7f52f7ce403c" /></Relationships>
</file>