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6901754d5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7b52fc9da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f9554ec874416" /><Relationship Type="http://schemas.openxmlformats.org/officeDocument/2006/relationships/numbering" Target="/word/numbering.xml" Id="R3aa7f8d67ec14df4" /><Relationship Type="http://schemas.openxmlformats.org/officeDocument/2006/relationships/settings" Target="/word/settings.xml" Id="R8c54ce0e376448f1" /><Relationship Type="http://schemas.openxmlformats.org/officeDocument/2006/relationships/image" Target="/word/media/69bb36d1-d00e-4b34-9001-9e9c7d857352.png" Id="R6e67b52fc9da4864" /></Relationships>
</file>