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73d23f87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5f4d31346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e93b9bec4440a" /><Relationship Type="http://schemas.openxmlformats.org/officeDocument/2006/relationships/numbering" Target="/word/numbering.xml" Id="R3838e9c9a99c4b4f" /><Relationship Type="http://schemas.openxmlformats.org/officeDocument/2006/relationships/settings" Target="/word/settings.xml" Id="Re1a5b46b345e4a2a" /><Relationship Type="http://schemas.openxmlformats.org/officeDocument/2006/relationships/image" Target="/word/media/01eb5846-12aa-47e1-b994-c2d33186906f.png" Id="Rcbc5f4d313464b18" /></Relationships>
</file>