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ab5cc1a8c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2660a99a0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Mulher Morta,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3deb4084340a6" /><Relationship Type="http://schemas.openxmlformats.org/officeDocument/2006/relationships/numbering" Target="/word/numbering.xml" Id="R4b185b33257b41e8" /><Relationship Type="http://schemas.openxmlformats.org/officeDocument/2006/relationships/settings" Target="/word/settings.xml" Id="R8e3d879241994db0" /><Relationship Type="http://schemas.openxmlformats.org/officeDocument/2006/relationships/image" Target="/word/media/7d969894-71fe-48d6-853e-642205951940.png" Id="R9842660a99a04b5f" /></Relationships>
</file>