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7ef7083a3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30c270987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Murches,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4d0cfc28d42d6" /><Relationship Type="http://schemas.openxmlformats.org/officeDocument/2006/relationships/numbering" Target="/word/numbering.xml" Id="Rc8833e5fdd684e44" /><Relationship Type="http://schemas.openxmlformats.org/officeDocument/2006/relationships/settings" Target="/word/settings.xml" Id="Rc54993c419ca4eb7" /><Relationship Type="http://schemas.openxmlformats.org/officeDocument/2006/relationships/image" Target="/word/media/04669238-b633-4652-a699-ae03dc7d2296.png" Id="R21d30c27098740ee" /></Relationships>
</file>