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3917df380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450fa970d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c90d4331a418b" /><Relationship Type="http://schemas.openxmlformats.org/officeDocument/2006/relationships/numbering" Target="/word/numbering.xml" Id="R6ddf420d37934e23" /><Relationship Type="http://schemas.openxmlformats.org/officeDocument/2006/relationships/settings" Target="/word/settings.xml" Id="Ra3d7901099d64bf0" /><Relationship Type="http://schemas.openxmlformats.org/officeDocument/2006/relationships/image" Target="/word/media/9936442d-269a-4bd7-9b10-672b83a15a25.png" Id="R746450fa970d450a" /></Relationships>
</file>