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6b4dc4bd2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e2011447b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Murfacem,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19570dedb4926" /><Relationship Type="http://schemas.openxmlformats.org/officeDocument/2006/relationships/numbering" Target="/word/numbering.xml" Id="Rc0e17567d8c14bf8" /><Relationship Type="http://schemas.openxmlformats.org/officeDocument/2006/relationships/settings" Target="/word/settings.xml" Id="Raa60c9b5ae7044f8" /><Relationship Type="http://schemas.openxmlformats.org/officeDocument/2006/relationships/image" Target="/word/media/2f9138bc-4223-4d6c-890f-8a74d144d049.png" Id="R1e6e2011447b4761" /></Relationships>
</file>