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36c06db1db4c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d3aa09942740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Murganheira,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9b0a804f904825" /><Relationship Type="http://schemas.openxmlformats.org/officeDocument/2006/relationships/numbering" Target="/word/numbering.xml" Id="Rb929960753954262" /><Relationship Type="http://schemas.openxmlformats.org/officeDocument/2006/relationships/settings" Target="/word/settings.xml" Id="Rf1d9e8992af2488a" /><Relationship Type="http://schemas.openxmlformats.org/officeDocument/2006/relationships/image" Target="/word/media/52331e73-7722-4890-a354-ecb4c7e012ed.png" Id="Rcfd3aa09942740d4" /></Relationships>
</file>