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4557052e3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732e77a46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Murgido,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8638bd5144256" /><Relationship Type="http://schemas.openxmlformats.org/officeDocument/2006/relationships/numbering" Target="/word/numbering.xml" Id="Rb7f41a58a3c842d5" /><Relationship Type="http://schemas.openxmlformats.org/officeDocument/2006/relationships/settings" Target="/word/settings.xml" Id="R1d4a0245c8d44fa6" /><Relationship Type="http://schemas.openxmlformats.org/officeDocument/2006/relationships/image" Target="/word/media/17b9ccc8-75eb-4a08-8c88-f96c2cf6e62c.png" Id="R807732e77a464874" /></Relationships>
</file>