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970a230b4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767ea6c2c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Murtede,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9dd980c2f4063" /><Relationship Type="http://schemas.openxmlformats.org/officeDocument/2006/relationships/numbering" Target="/word/numbering.xml" Id="Rb3cffa61bfbf46a1" /><Relationship Type="http://schemas.openxmlformats.org/officeDocument/2006/relationships/settings" Target="/word/settings.xml" Id="Rc4a1899503844a61" /><Relationship Type="http://schemas.openxmlformats.org/officeDocument/2006/relationships/image" Target="/word/media/fef15d93-71e8-4880-9cb7-d84b352b6bcc.png" Id="R8cc767ea6c2c4f0a" /></Relationships>
</file>