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5c87145ba4f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608299e303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Murteirinha,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69d3d3b53491b" /><Relationship Type="http://schemas.openxmlformats.org/officeDocument/2006/relationships/numbering" Target="/word/numbering.xml" Id="Rfca1a28a4e114079" /><Relationship Type="http://schemas.openxmlformats.org/officeDocument/2006/relationships/settings" Target="/word/settings.xml" Id="R1f70e298cf61470e" /><Relationship Type="http://schemas.openxmlformats.org/officeDocument/2006/relationships/image" Target="/word/media/32a2ac74-3db8-4eb5-a088-dd6afe80e401.png" Id="R62608299e3034e52" /></Relationships>
</file>