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6d7a71398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2e79ca8c8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Murtinheira,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c373227db4d9e" /><Relationship Type="http://schemas.openxmlformats.org/officeDocument/2006/relationships/numbering" Target="/word/numbering.xml" Id="Re8142bf4bf5e484a" /><Relationship Type="http://schemas.openxmlformats.org/officeDocument/2006/relationships/settings" Target="/word/settings.xml" Id="R43cb72ef451d4315" /><Relationship Type="http://schemas.openxmlformats.org/officeDocument/2006/relationships/image" Target="/word/media/aba09adc-e558-41a9-8cee-ece6056fa7b8.png" Id="R9802e79ca8c849b8" /></Relationships>
</file>