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625bca983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0a3894091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78f998abf4022" /><Relationship Type="http://schemas.openxmlformats.org/officeDocument/2006/relationships/numbering" Target="/word/numbering.xml" Id="Rf2a420fd37a743a5" /><Relationship Type="http://schemas.openxmlformats.org/officeDocument/2006/relationships/settings" Target="/word/settings.xml" Id="R0902bb218b1b427f" /><Relationship Type="http://schemas.openxmlformats.org/officeDocument/2006/relationships/image" Target="/word/media/e0ebb275-d377-48b4-9737-59b67ec115c8.png" Id="R9670a38940914190" /></Relationships>
</file>