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30b72d458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149ab9092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Nagosela,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6265f35174bb6" /><Relationship Type="http://schemas.openxmlformats.org/officeDocument/2006/relationships/numbering" Target="/word/numbering.xml" Id="R2ce4fe8c2af94af0" /><Relationship Type="http://schemas.openxmlformats.org/officeDocument/2006/relationships/settings" Target="/word/settings.xml" Id="Rd28639b816dd42f7" /><Relationship Type="http://schemas.openxmlformats.org/officeDocument/2006/relationships/image" Target="/word/media/8d9a4461-906d-4d69-a597-37e90280099c.png" Id="Rd27149ab909241a4" /></Relationships>
</file>