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479b3c3ed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ac2749810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Nagoselo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8509fd483449d" /><Relationship Type="http://schemas.openxmlformats.org/officeDocument/2006/relationships/numbering" Target="/word/numbering.xml" Id="R7cfa1e8ff30d4c41" /><Relationship Type="http://schemas.openxmlformats.org/officeDocument/2006/relationships/settings" Target="/word/settings.xml" Id="R6c540e709eb14855" /><Relationship Type="http://schemas.openxmlformats.org/officeDocument/2006/relationships/image" Target="/word/media/14cc5a9a-ba51-47c8-b9bd-71b21e568689.png" Id="R714ac2749810448a" /></Relationships>
</file>