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19482324574f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ebdaa8347741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Nantes,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aefda47a144546" /><Relationship Type="http://schemas.openxmlformats.org/officeDocument/2006/relationships/numbering" Target="/word/numbering.xml" Id="R69c26493622b4474" /><Relationship Type="http://schemas.openxmlformats.org/officeDocument/2006/relationships/settings" Target="/word/settings.xml" Id="R1d3f52c4332440c9" /><Relationship Type="http://schemas.openxmlformats.org/officeDocument/2006/relationships/image" Target="/word/media/7ef804da-cba5-4fa9-b630-57467c3120da.png" Id="R60ebdaa8347741a2" /></Relationships>
</file>