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7006abf70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2ffbffba5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91108ec6642b0" /><Relationship Type="http://schemas.openxmlformats.org/officeDocument/2006/relationships/numbering" Target="/word/numbering.xml" Id="Rc4a9020b651c4a7a" /><Relationship Type="http://schemas.openxmlformats.org/officeDocument/2006/relationships/settings" Target="/word/settings.xml" Id="Rbc4137d6bb034976" /><Relationship Type="http://schemas.openxmlformats.org/officeDocument/2006/relationships/image" Target="/word/media/b52afa0b-28e7-42b6-9ea6-a5c627af3495.png" Id="R1692ffbffba5474a" /></Relationships>
</file>