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b17bed074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7f63d450f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7a86ab107472d" /><Relationship Type="http://schemas.openxmlformats.org/officeDocument/2006/relationships/numbering" Target="/word/numbering.xml" Id="Raac96b5976ef4735" /><Relationship Type="http://schemas.openxmlformats.org/officeDocument/2006/relationships/settings" Target="/word/settings.xml" Id="Rebd087b9fbb64d40" /><Relationship Type="http://schemas.openxmlformats.org/officeDocument/2006/relationships/image" Target="/word/media/da48986a-b034-402d-864d-5d87ece9ba55.png" Id="R5e77f63d450f48d6" /></Relationships>
</file>