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6d38e6c6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6039e4403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a0883cd34bac" /><Relationship Type="http://schemas.openxmlformats.org/officeDocument/2006/relationships/numbering" Target="/word/numbering.xml" Id="R92dd0137f6e6488f" /><Relationship Type="http://schemas.openxmlformats.org/officeDocument/2006/relationships/settings" Target="/word/settings.xml" Id="Rc2f59f3c91114b1a" /><Relationship Type="http://schemas.openxmlformats.org/officeDocument/2006/relationships/image" Target="/word/media/854f26b3-9c67-4e98-9154-bedcf6d89c7e.png" Id="Red86039e44034828" /></Relationships>
</file>