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fe3616ebff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47bee27194f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Nave,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0b1af519d54540" /><Relationship Type="http://schemas.openxmlformats.org/officeDocument/2006/relationships/numbering" Target="/word/numbering.xml" Id="R698f18c45c26467f" /><Relationship Type="http://schemas.openxmlformats.org/officeDocument/2006/relationships/settings" Target="/word/settings.xml" Id="Rc23859e92c6d4b7c" /><Relationship Type="http://schemas.openxmlformats.org/officeDocument/2006/relationships/image" Target="/word/media/a984e2aa-27ed-4633-a2bc-fc6061e85d2f.png" Id="R08747bee27194faa" /></Relationships>
</file>