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439ed1871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2d678292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3dadcfa9a49cb" /><Relationship Type="http://schemas.openxmlformats.org/officeDocument/2006/relationships/numbering" Target="/word/numbering.xml" Id="Re40b08c75bb24dc4" /><Relationship Type="http://schemas.openxmlformats.org/officeDocument/2006/relationships/settings" Target="/word/settings.xml" Id="Re15068fb62f449e2" /><Relationship Type="http://schemas.openxmlformats.org/officeDocument/2006/relationships/image" Target="/word/media/7383cbda-7077-4c35-aa54-1cc45e4eda1b.png" Id="R2ca2d67829234290" /></Relationships>
</file>