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895ee932b948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b8d04363574d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Nave Redonda,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c512491eff4915" /><Relationship Type="http://schemas.openxmlformats.org/officeDocument/2006/relationships/numbering" Target="/word/numbering.xml" Id="R8ffd207192654460" /><Relationship Type="http://schemas.openxmlformats.org/officeDocument/2006/relationships/settings" Target="/word/settings.xml" Id="R8447d52a6f4b48df" /><Relationship Type="http://schemas.openxmlformats.org/officeDocument/2006/relationships/image" Target="/word/media/8e4a356d-8979-4513-a52b-2680d013bf1e.png" Id="R37b8d04363574dd0" /></Relationships>
</file>