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32f3ab00e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559586823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18e9a5bd34da5" /><Relationship Type="http://schemas.openxmlformats.org/officeDocument/2006/relationships/numbering" Target="/word/numbering.xml" Id="R28f429ba63fa46a1" /><Relationship Type="http://schemas.openxmlformats.org/officeDocument/2006/relationships/settings" Target="/word/settings.xml" Id="Rbb91ee70b9554c98" /><Relationship Type="http://schemas.openxmlformats.org/officeDocument/2006/relationships/image" Target="/word/media/80027824-6269-4b94-972d-7539bb98f4c1.png" Id="Rfb45595868234243" /></Relationships>
</file>