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3b0b24dcdc4f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bb9999c443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Nazare,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68dd20c30d4c98" /><Relationship Type="http://schemas.openxmlformats.org/officeDocument/2006/relationships/numbering" Target="/word/numbering.xml" Id="R8b7deaf9755c4824" /><Relationship Type="http://schemas.openxmlformats.org/officeDocument/2006/relationships/settings" Target="/word/settings.xml" Id="Rc19382d05ff743cb" /><Relationship Type="http://schemas.openxmlformats.org/officeDocument/2006/relationships/image" Target="/word/media/853637bc-6b10-4dad-956f-36a5bf4d09d8.png" Id="R9ebb9999c44349c0" /></Relationships>
</file>