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5a136211844b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f6c880b38c4f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Nebrijo,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68c96b1d4f466f" /><Relationship Type="http://schemas.openxmlformats.org/officeDocument/2006/relationships/numbering" Target="/word/numbering.xml" Id="Rfa13b98a225b434a" /><Relationship Type="http://schemas.openxmlformats.org/officeDocument/2006/relationships/settings" Target="/word/settings.xml" Id="Ra0ea85068ae7484a" /><Relationship Type="http://schemas.openxmlformats.org/officeDocument/2006/relationships/image" Target="/word/media/f0e13cf0-a483-4108-8797-47a6d04223ab.png" Id="R1cf6c880b38c4fcc" /></Relationships>
</file>