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69071af6e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ee5721a0d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Negreda,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1453d0ad24d2b" /><Relationship Type="http://schemas.openxmlformats.org/officeDocument/2006/relationships/numbering" Target="/word/numbering.xml" Id="R3fddfa1bc1a246f0" /><Relationship Type="http://schemas.openxmlformats.org/officeDocument/2006/relationships/settings" Target="/word/settings.xml" Id="R88a8408e00244a81" /><Relationship Type="http://schemas.openxmlformats.org/officeDocument/2006/relationships/image" Target="/word/media/71cc3c8d-2da0-4b75-b051-b575d2a15e1f.png" Id="Rbdbee5721a0d4f8c" /></Relationships>
</file>