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08a5fe880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99d09e981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Negreiros,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6ab48b036437e" /><Relationship Type="http://schemas.openxmlformats.org/officeDocument/2006/relationships/numbering" Target="/word/numbering.xml" Id="R78dec599551e4ad0" /><Relationship Type="http://schemas.openxmlformats.org/officeDocument/2006/relationships/settings" Target="/word/settings.xml" Id="R970c683044634d5f" /><Relationship Type="http://schemas.openxmlformats.org/officeDocument/2006/relationships/image" Target="/word/media/28ac671e-b911-40ca-a4a8-364edbdcc6a4.png" Id="Ra1699d09e98148cb" /></Relationships>
</file>