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1f7319a9d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44e72d82d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Negrelos,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4f7702034438b" /><Relationship Type="http://schemas.openxmlformats.org/officeDocument/2006/relationships/numbering" Target="/word/numbering.xml" Id="R1811baf7112346a5" /><Relationship Type="http://schemas.openxmlformats.org/officeDocument/2006/relationships/settings" Target="/word/settings.xml" Id="Rdb4ed707ba9e415f" /><Relationship Type="http://schemas.openxmlformats.org/officeDocument/2006/relationships/image" Target="/word/media/942a56d6-1235-43f3-b694-339b0c723157.png" Id="R8b444e72d82d4350" /></Relationships>
</file>