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8de299a80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1993e3803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043979c784c30" /><Relationship Type="http://schemas.openxmlformats.org/officeDocument/2006/relationships/numbering" Target="/word/numbering.xml" Id="Rcf4c3c1af03a4957" /><Relationship Type="http://schemas.openxmlformats.org/officeDocument/2006/relationships/settings" Target="/word/settings.xml" Id="R4115785e5b3b45ea" /><Relationship Type="http://schemas.openxmlformats.org/officeDocument/2006/relationships/image" Target="/word/media/3bfd71dd-29e5-409d-8193-33dadd44c2f8.png" Id="Raef1993e38034eae" /></Relationships>
</file>